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FABDD" w14:textId="77777777" w:rsidR="00D131BF" w:rsidRDefault="00D131BF" w:rsidP="00D131B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2B0A505A" w14:textId="77777777" w:rsidR="00D131BF" w:rsidRDefault="00D131BF" w:rsidP="00D131B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45B96556" w14:textId="31A00D92" w:rsidR="00D131BF" w:rsidRDefault="00D131BF" w:rsidP="00D131B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B11AF2">
        <w:rPr>
          <w:rFonts w:ascii="Times New Roman" w:hAnsi="Times New Roman" w:cs="Times New Roman"/>
          <w:bCs/>
          <w:sz w:val="20"/>
          <w:szCs w:val="20"/>
        </w:rPr>
        <w:t>132</w:t>
      </w:r>
      <w:r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B11AF2">
        <w:rPr>
          <w:rFonts w:ascii="Times New Roman" w:hAnsi="Times New Roman" w:cs="Times New Roman"/>
          <w:bCs/>
          <w:sz w:val="20"/>
          <w:szCs w:val="20"/>
        </w:rPr>
        <w:t>19 июня</w:t>
      </w:r>
      <w:r>
        <w:rPr>
          <w:rFonts w:ascii="Times New Roman" w:hAnsi="Times New Roman" w:cs="Times New Roman"/>
          <w:bCs/>
          <w:sz w:val="20"/>
          <w:szCs w:val="20"/>
        </w:rPr>
        <w:t xml:space="preserve"> 2025 г.</w:t>
      </w:r>
    </w:p>
    <w:p w14:paraId="2D56898A" w14:textId="77777777" w:rsidR="00133FED" w:rsidRPr="00A93FC4" w:rsidRDefault="00133FED" w:rsidP="00133FED">
      <w:pPr>
        <w:pStyle w:val="Default"/>
        <w:jc w:val="center"/>
        <w:rPr>
          <w:bCs/>
          <w:sz w:val="20"/>
          <w:szCs w:val="20"/>
        </w:rPr>
      </w:pPr>
    </w:p>
    <w:p w14:paraId="6BE7469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28C6920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FA9A8B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ABB831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6A13C82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  <w:bookmarkEnd w:id="0"/>
    </w:p>
    <w:p w14:paraId="229B2CA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60DE6F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4E61ED0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DCE8C25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7E32B2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FC3EFC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6808F0A8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A055631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9C8701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980F77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3A2C3FD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6456B0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277BCE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05C55146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7DCBB030" w14:textId="693E32CE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AF6303">
        <w:rPr>
          <w:rFonts w:ascii="Times New Roman" w:hAnsi="Times New Roman" w:cs="Times New Roman"/>
          <w:b/>
          <w:bCs/>
        </w:rPr>
        <w:t>ам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14:paraId="740DF818" w14:textId="77777777" w:rsidR="00D44818" w:rsidRDefault="00D44818" w:rsidP="00D44818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>Региональные проекты развития»</w:t>
      </w:r>
    </w:p>
    <w:p w14:paraId="122FFAF4" w14:textId="56F3A6CE" w:rsidR="00D44818" w:rsidRDefault="00D44818" w:rsidP="00D44818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0A330DC6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A41AA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99F5B9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88E74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1C5B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6F750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8DEC47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246F0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1C489A1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BE0CBC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9F5F5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BE073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CC299FA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099D57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89F720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7E54B54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B19AD2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28D26E8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C1A6A1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65166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D1A292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FAA1AB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D0560C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281C33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F6303">
        <w:rPr>
          <w:rFonts w:ascii="Times New Roman" w:hAnsi="Times New Roman" w:cs="Times New Roman"/>
          <w:b/>
          <w:bCs/>
        </w:rPr>
        <w:t>4</w:t>
      </w:r>
    </w:p>
    <w:p w14:paraId="672B831A" w14:textId="77777777"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0B516007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BDDAF61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14:paraId="129DF6FB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118AD63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14:paraId="3AC07D4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5926C6E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14:paraId="5D565974" w14:textId="77777777"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4B29866" w14:textId="77777777"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14:paraId="628D520D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14:paraId="6291A41F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8522C95" w14:textId="77777777"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14:paraId="5384F225" w14:textId="77777777"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14:paraId="2E4A611D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67C700C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14:paraId="1EE36663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14DB9858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программам «</w:t>
      </w:r>
      <w:r w:rsidR="005360E8">
        <w:rPr>
          <w:rFonts w:ascii="Times New Roman" w:hAnsi="Times New Roman" w:cs="Times New Roman"/>
          <w:bCs/>
        </w:rPr>
        <w:t xml:space="preserve">Региональные проекты развития», «Региональные инвестиции», </w:t>
      </w:r>
      <w:r w:rsidR="005360E8"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5360E8">
        <w:rPr>
          <w:rFonts w:ascii="Times New Roman" w:hAnsi="Times New Roman" w:cs="Times New Roman"/>
          <w:bCs/>
        </w:rPr>
        <w:t>Региональные проекты лесной промышленности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», «</w:t>
      </w:r>
      <w:r w:rsidR="005360E8">
        <w:rPr>
          <w:rFonts w:ascii="Times New Roman" w:hAnsi="Times New Roman" w:cs="Times New Roman"/>
          <w:bCs/>
        </w:rPr>
        <w:t>Займы субъектам МСП, осуществляющим деятельность в области информационных технологий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14:paraId="47701A2C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32A8D849" w14:textId="77777777"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14:paraId="127E3B3E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FB38162" w14:textId="77777777"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7477477E" w14:textId="77777777"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1EFEA423" w14:textId="77777777"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EB93D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D92FFEF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14:paraId="1B715E73" w14:textId="77777777"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0F7B35BD" w14:textId="01D52F5E" w:rsidR="00BC6531" w:rsidRDefault="00AF6303">
      <w:pPr>
        <w:rPr>
          <w:rStyle w:val="a4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14:paraId="04C95B25" w14:textId="77777777" w:rsidR="00FE7316" w:rsidRDefault="00FE7316" w:rsidP="00FE73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lastRenderedPageBreak/>
        <w:t xml:space="preserve">ТЕХНИКО-ЭКОНОМИЧЕСКОЕ ОБОСНОВАНИЕ ПРОЕКТА </w:t>
      </w:r>
    </w:p>
    <w:p w14:paraId="3BBA58DB" w14:textId="77777777" w:rsidR="00FE7316" w:rsidRDefault="00FE7316" w:rsidP="00FE7316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>Региональные проекты развития»</w:t>
      </w:r>
    </w:p>
    <w:p w14:paraId="76EFAF29" w14:textId="77777777" w:rsidR="0071567F" w:rsidRPr="00E329C8" w:rsidRDefault="0071567F" w:rsidP="00FE7316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641F9D6C" w14:textId="77777777" w:rsidR="00FE7316" w:rsidRDefault="00FE7316" w:rsidP="00FE73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</w:p>
    <w:p w14:paraId="2BE716DF" w14:textId="77777777" w:rsidR="00FE7316" w:rsidRPr="002F6095" w:rsidRDefault="00FE7316" w:rsidP="00FE7316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5B652C4C" w14:textId="77777777" w:rsidR="00FE7316" w:rsidRPr="007A3961" w:rsidRDefault="00FE7316" w:rsidP="00997966">
      <w:pPr>
        <w:pStyle w:val="Style8"/>
        <w:widowControl/>
        <w:numPr>
          <w:ilvl w:val="0"/>
          <w:numId w:val="32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РЕЗЮМЕ</w:t>
      </w:r>
    </w:p>
    <w:p w14:paraId="53613DCB" w14:textId="77777777" w:rsidR="00FE7316" w:rsidRPr="00E329C8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14:paraId="548C7AF3" w14:textId="321327BB" w:rsidR="00FE7316" w:rsidRPr="00E329C8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производимой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продукции, области ее применения. </w:t>
      </w:r>
    </w:p>
    <w:p w14:paraId="69085E9B" w14:textId="152E009B" w:rsidR="00FE7316" w:rsidRPr="00E329C8" w:rsidRDefault="00FE7316" w:rsidP="0071567F">
      <w:pPr>
        <w:autoSpaceDN w:val="0"/>
        <w:spacing w:after="0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14:paraId="0566528C" w14:textId="77777777" w:rsidR="00FE7316" w:rsidRPr="002F6095" w:rsidRDefault="00FE7316" w:rsidP="00997966">
      <w:pPr>
        <w:pStyle w:val="Style8"/>
        <w:widowControl/>
        <w:numPr>
          <w:ilvl w:val="0"/>
          <w:numId w:val="33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14:paraId="41797410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6B667449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487F2A1" w14:textId="39A981FD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E73E9B8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FDA32E0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0DE9F1B" w14:textId="6B144ED4" w:rsidR="00FE7316" w:rsidRPr="00145A2E" w:rsidRDefault="000D3349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реднесписочная</w:t>
      </w:r>
      <w:proofErr w:type="spell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E7316" w:rsidRPr="00145A2E">
        <w:rPr>
          <w:rStyle w:val="FontStyle17"/>
          <w:rFonts w:ascii="Times New Roman" w:hAnsi="Times New Roman" w:cs="Times New Roman"/>
          <w:sz w:val="24"/>
          <w:szCs w:val="24"/>
        </w:rPr>
        <w:t>численность персонала за последний календарный год, размер средней заработной платы</w:t>
      </w:r>
      <w:r w:rsidR="00FE7316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69644E4E" w14:textId="77777777" w:rsidR="00FE7316" w:rsidRDefault="00FE7316" w:rsidP="00997966">
      <w:pPr>
        <w:pStyle w:val="Style8"/>
        <w:widowControl/>
        <w:numPr>
          <w:ilvl w:val="0"/>
          <w:numId w:val="33"/>
        </w:numPr>
        <w:tabs>
          <w:tab w:val="left" w:pos="425"/>
        </w:tabs>
        <w:spacing w:before="100" w:beforeAutospacing="1" w:after="100" w:afterAutospacing="1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ОСНОВНЫЕ ЗАДАЧИ ПРОЕКТА И ЭТАПЫ</w:t>
      </w:r>
    </w:p>
    <w:p w14:paraId="481CFCA6" w14:textId="755BB9AB" w:rsidR="00FE7316" w:rsidRPr="00E329C8" w:rsidRDefault="00FE7316" w:rsidP="00FE7316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.1.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Инфраструктурные задачи (обеспечение ресурсами).</w:t>
      </w:r>
    </w:p>
    <w:p w14:paraId="1B153EE1" w14:textId="77777777" w:rsidR="00FE7316" w:rsidRPr="00186FEE" w:rsidRDefault="00FE7316" w:rsidP="00FE7316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а о праве собственности в случае, если в рамках Проекта требуются дополнительные площади. При </w:t>
      </w:r>
      <w:proofErr w:type="gram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реализации  проекта</w:t>
      </w:r>
      <w:proofErr w:type="gram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на текущих площадях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32F7B756" w14:textId="5556030B" w:rsidR="00FE7316" w:rsidRPr="00E329C8" w:rsidRDefault="00FE7316" w:rsidP="00FE7316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.</w:t>
      </w:r>
      <w:r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14:paraId="644122E0" w14:textId="77777777" w:rsidR="00FE7316" w:rsidRPr="00186FEE" w:rsidRDefault="00FE7316" w:rsidP="00FE7316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в случае реализации проекта существующим штатом сотрудников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31E3D3E7" w14:textId="29E86A8D" w:rsidR="00FE7316" w:rsidRPr="00186FEE" w:rsidRDefault="00FE7316" w:rsidP="00FE7316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(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в случае реализации проекта существующим штатом сотрудников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4F3612A0" w14:textId="7773C177" w:rsidR="00FE7316" w:rsidRDefault="00FE7316" w:rsidP="00FE7316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2ED1E732" w14:textId="0B5EF197" w:rsidR="00047F45" w:rsidRDefault="00047F45" w:rsidP="00FE7316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5466F08A" w14:textId="77777777" w:rsidR="00047F45" w:rsidRPr="00186FEE" w:rsidRDefault="00047F45" w:rsidP="00FE7316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6875756A" w14:textId="77777777" w:rsidR="00FE7316" w:rsidRPr="00047F45" w:rsidRDefault="00FE7316" w:rsidP="00997966">
      <w:pPr>
        <w:pStyle w:val="Style8"/>
        <w:widowControl/>
        <w:numPr>
          <w:ilvl w:val="0"/>
          <w:numId w:val="33"/>
        </w:numPr>
        <w:tabs>
          <w:tab w:val="left" w:pos="432"/>
        </w:tabs>
        <w:ind w:firstLine="567"/>
        <w:jc w:val="center"/>
        <w:rPr>
          <w:rStyle w:val="FontStyle19"/>
          <w:rFonts w:ascii="Times New Roman" w:hAnsi="Times New Roman" w:cs="Times New Roman"/>
        </w:rPr>
      </w:pPr>
      <w:r w:rsidRPr="00047F45">
        <w:rPr>
          <w:rStyle w:val="FontStyle19"/>
          <w:rFonts w:ascii="Times New Roman" w:hAnsi="Times New Roman" w:cs="Times New Roman"/>
        </w:rPr>
        <w:lastRenderedPageBreak/>
        <w:t>ФИНАНСОВЫЙ ПЛАН</w:t>
      </w:r>
    </w:p>
    <w:p w14:paraId="7D2655EB" w14:textId="77777777" w:rsidR="00FE7316" w:rsidRPr="0025624E" w:rsidRDefault="00FE7316" w:rsidP="00FE7316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16"/>
          <w:szCs w:val="16"/>
        </w:rPr>
      </w:pPr>
    </w:p>
    <w:p w14:paraId="63EC761E" w14:textId="17A7EF6E" w:rsidR="00FE7316" w:rsidRPr="00186FEE" w:rsidRDefault="00FE7316" w:rsidP="00047F45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="00047F45"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 начисления налогов, в том числе в республиканский и местный бюджет, динамика </w:t>
      </w:r>
      <w:proofErr w:type="gramStart"/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по  годам</w:t>
      </w:r>
      <w:proofErr w:type="gramEnd"/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на предполагаемый срок займа.</w:t>
      </w:r>
    </w:p>
    <w:p w14:paraId="757ED800" w14:textId="274467C5" w:rsidR="00FE7316" w:rsidRPr="00047F45" w:rsidRDefault="00FE7316" w:rsidP="00047F45">
      <w:pPr>
        <w:pStyle w:val="Style13"/>
        <w:widowControl/>
        <w:numPr>
          <w:ilvl w:val="1"/>
          <w:numId w:val="35"/>
        </w:numPr>
        <w:tabs>
          <w:tab w:val="left" w:pos="567"/>
          <w:tab w:val="left" w:pos="851"/>
        </w:tabs>
        <w:spacing w:line="276" w:lineRule="auto"/>
        <w:ind w:left="426" w:firstLine="0"/>
        <w:jc w:val="both"/>
        <w:rPr>
          <w:rStyle w:val="FontStyle17"/>
          <w:rFonts w:ascii="Times New Roman" w:eastAsiaTheme="minorHAnsi" w:hAnsi="Times New Roman" w:cs="Times New Roman"/>
          <w:lang w:eastAsia="en-US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</w:t>
      </w:r>
      <w:r w:rsidR="00047F45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047F45"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047F45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1 к ТЭО.</w:t>
      </w:r>
    </w:p>
    <w:p w14:paraId="1E3175BB" w14:textId="77777777" w:rsidR="00FE7316" w:rsidRDefault="00FE7316" w:rsidP="00FE7316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</w:p>
    <w:p w14:paraId="6A7E58FA" w14:textId="77777777" w:rsidR="00FE7316" w:rsidRPr="00E329C8" w:rsidRDefault="00FE7316" w:rsidP="00FE7316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0C286B0E" w14:textId="77777777" w:rsidR="00FE7316" w:rsidRPr="00E329C8" w:rsidRDefault="00FE7316" w:rsidP="00FE7316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14:paraId="059FB1B6" w14:textId="77777777" w:rsidR="00FE7316" w:rsidRPr="00E329C8" w:rsidRDefault="00FE7316" w:rsidP="00FE7316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E329C8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329C8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</w:p>
    <w:p w14:paraId="5A713A61" w14:textId="77777777" w:rsidR="00FE7316" w:rsidRDefault="00FE7316" w:rsidP="00FE7316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14:paraId="44D97BF9" w14:textId="77777777" w:rsidR="00FE7316" w:rsidRDefault="00B11AF2" w:rsidP="00FE7316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7" w:history="1">
        <w:r w:rsidR="00FE7316" w:rsidRPr="00E329C8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FE7316" w:rsidRPr="00E329C8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FE7316">
        <w:rPr>
          <w:rFonts w:ascii="Times New Roman" w:eastAsia="Arial" w:hAnsi="Times New Roman" w:cs="Times New Roman"/>
          <w:sz w:val="24"/>
          <w:szCs w:val="24"/>
        </w:rPr>
        <w:t>.</w:t>
      </w:r>
    </w:p>
    <w:p w14:paraId="6675C60A" w14:textId="77777777" w:rsidR="00801181" w:rsidRDefault="00801181" w:rsidP="00CB0F5A">
      <w:pPr>
        <w:pStyle w:val="Style2"/>
        <w:widowControl/>
        <w:spacing w:line="276" w:lineRule="auto"/>
        <w:ind w:firstLine="567"/>
        <w:jc w:val="center"/>
      </w:pPr>
    </w:p>
    <w:sectPr w:rsidR="00801181" w:rsidSect="00BA0640"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0092A" w14:textId="77777777" w:rsidR="003B239C" w:rsidRDefault="003B239C" w:rsidP="004B30A1">
      <w:pPr>
        <w:spacing w:after="0" w:line="240" w:lineRule="auto"/>
      </w:pPr>
      <w:r>
        <w:separator/>
      </w:r>
    </w:p>
  </w:endnote>
  <w:endnote w:type="continuationSeparator" w:id="0">
    <w:p w14:paraId="534F0419" w14:textId="77777777" w:rsidR="003B239C" w:rsidRDefault="003B239C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05B98" w14:textId="77777777" w:rsidR="00325492" w:rsidRDefault="00325492">
    <w:pPr>
      <w:pStyle w:val="a7"/>
      <w:rPr>
        <w:color w:val="000000" w:themeColor="text1"/>
        <w:sz w:val="24"/>
        <w:szCs w:val="24"/>
      </w:rPr>
    </w:pPr>
  </w:p>
  <w:p w14:paraId="4B46942F" w14:textId="77777777" w:rsidR="00325492" w:rsidRDefault="0032549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92D88B" wp14:editId="5589FE8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72796" w14:textId="7F878552" w:rsidR="00325492" w:rsidRPr="00BA0640" w:rsidRDefault="00325492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11AF2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92D88B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29F72796" w14:textId="7F878552" w:rsidR="00325492" w:rsidRPr="00BA0640" w:rsidRDefault="00325492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B11AF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2775E" w14:textId="77777777" w:rsidR="003B239C" w:rsidRDefault="003B239C" w:rsidP="004B30A1">
      <w:pPr>
        <w:spacing w:after="0" w:line="240" w:lineRule="auto"/>
      </w:pPr>
      <w:r>
        <w:separator/>
      </w:r>
    </w:p>
  </w:footnote>
  <w:footnote w:type="continuationSeparator" w:id="0">
    <w:p w14:paraId="4F820A0E" w14:textId="77777777" w:rsidR="003B239C" w:rsidRDefault="003B239C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E75E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DCC0389"/>
    <w:multiLevelType w:val="multilevel"/>
    <w:tmpl w:val="8550AC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5288D"/>
    <w:multiLevelType w:val="multilevel"/>
    <w:tmpl w:val="A6B84A64"/>
    <w:lvl w:ilvl="0">
      <w:start w:val="4"/>
      <w:numFmt w:val="decimal"/>
      <w:lvlText w:val="%1."/>
      <w:lvlJc w:val="left"/>
      <w:pPr>
        <w:ind w:left="360" w:hanging="360"/>
      </w:pPr>
      <w:rPr>
        <w:rFonts w:eastAsiaTheme="minorEastAsia" w:hint="default"/>
        <w:sz w:val="24"/>
      </w:rPr>
    </w:lvl>
    <w:lvl w:ilvl="1">
      <w:start w:val="2"/>
      <w:numFmt w:val="decimal"/>
      <w:lvlText w:val="%1.%2."/>
      <w:lvlJc w:val="left"/>
      <w:pPr>
        <w:ind w:left="783" w:hanging="360"/>
      </w:pPr>
      <w:rPr>
        <w:rFonts w:eastAsiaTheme="minorEastAsia" w:hint="default"/>
        <w:sz w:val="24"/>
      </w:rPr>
    </w:lvl>
    <w:lvl w:ilvl="2">
      <w:start w:val="1"/>
      <w:numFmt w:val="decimal"/>
      <w:lvlText w:val="%1.%2.%3."/>
      <w:lvlJc w:val="left"/>
      <w:pPr>
        <w:ind w:left="1566" w:hanging="720"/>
      </w:pPr>
      <w:rPr>
        <w:rFonts w:eastAsiaTheme="minorEastAsia" w:hint="default"/>
        <w:sz w:val="24"/>
      </w:rPr>
    </w:lvl>
    <w:lvl w:ilvl="3">
      <w:start w:val="1"/>
      <w:numFmt w:val="decimal"/>
      <w:lvlText w:val="%1.%2.%3.%4."/>
      <w:lvlJc w:val="left"/>
      <w:pPr>
        <w:ind w:left="1989" w:hanging="720"/>
      </w:pPr>
      <w:rPr>
        <w:rFonts w:eastAsiaTheme="minorEastAsia" w:hint="default"/>
        <w:sz w:val="24"/>
      </w:rPr>
    </w:lvl>
    <w:lvl w:ilvl="4">
      <w:start w:val="1"/>
      <w:numFmt w:val="decimal"/>
      <w:lvlText w:val="%1.%2.%3.%4.%5."/>
      <w:lvlJc w:val="left"/>
      <w:pPr>
        <w:ind w:left="2772" w:hanging="1080"/>
      </w:pPr>
      <w:rPr>
        <w:rFonts w:eastAsiaTheme="minorEastAsia" w:hint="default"/>
        <w:sz w:val="24"/>
      </w:rPr>
    </w:lvl>
    <w:lvl w:ilvl="5">
      <w:start w:val="1"/>
      <w:numFmt w:val="decimal"/>
      <w:lvlText w:val="%1.%2.%3.%4.%5.%6."/>
      <w:lvlJc w:val="left"/>
      <w:pPr>
        <w:ind w:left="3195" w:hanging="1080"/>
      </w:pPr>
      <w:rPr>
        <w:rFonts w:eastAsiaTheme="minorEastAsia" w:hint="default"/>
        <w:sz w:val="24"/>
      </w:rPr>
    </w:lvl>
    <w:lvl w:ilvl="6">
      <w:start w:val="1"/>
      <w:numFmt w:val="decimal"/>
      <w:lvlText w:val="%1.%2.%3.%4.%5.%6.%7."/>
      <w:lvlJc w:val="left"/>
      <w:pPr>
        <w:ind w:left="3618" w:hanging="1080"/>
      </w:pPr>
      <w:rPr>
        <w:rFonts w:eastAsiaTheme="minorEastAsi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01" w:hanging="1440"/>
      </w:pPr>
      <w:rPr>
        <w:rFonts w:eastAsiaTheme="minorEastAsi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824" w:hanging="1440"/>
      </w:pPr>
      <w:rPr>
        <w:rFonts w:eastAsiaTheme="minorEastAsia" w:hint="default"/>
        <w:sz w:val="24"/>
      </w:rPr>
    </w:lvl>
  </w:abstractNum>
  <w:abstractNum w:abstractNumId="4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327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5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07FC"/>
    <w:multiLevelType w:val="hybridMultilevel"/>
    <w:tmpl w:val="73FC0464"/>
    <w:lvl w:ilvl="0" w:tplc="9E907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1" w15:restartNumberingAfterBreak="0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5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1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7"/>
  </w:num>
  <w:num w:numId="3">
    <w:abstractNumId w:val="31"/>
  </w:num>
  <w:num w:numId="4">
    <w:abstractNumId w:val="32"/>
  </w:num>
  <w:num w:numId="5">
    <w:abstractNumId w:val="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8"/>
  </w:num>
  <w:num w:numId="8">
    <w:abstractNumId w:val="22"/>
  </w:num>
  <w:num w:numId="9">
    <w:abstractNumId w:val="8"/>
  </w:num>
  <w:num w:numId="10">
    <w:abstractNumId w:val="9"/>
  </w:num>
  <w:num w:numId="11">
    <w:abstractNumId w:val="15"/>
  </w:num>
  <w:num w:numId="12">
    <w:abstractNumId w:val="1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1"/>
  </w:num>
  <w:num w:numId="15">
    <w:abstractNumId w:val="26"/>
  </w:num>
  <w:num w:numId="16">
    <w:abstractNumId w:val="21"/>
  </w:num>
  <w:num w:numId="17">
    <w:abstractNumId w:val="20"/>
  </w:num>
  <w:num w:numId="18">
    <w:abstractNumId w:val="34"/>
  </w:num>
  <w:num w:numId="19">
    <w:abstractNumId w:val="12"/>
  </w:num>
  <w:num w:numId="20">
    <w:abstractNumId w:val="16"/>
  </w:num>
  <w:num w:numId="21">
    <w:abstractNumId w:val="18"/>
  </w:num>
  <w:num w:numId="22">
    <w:abstractNumId w:val="0"/>
  </w:num>
  <w:num w:numId="23">
    <w:abstractNumId w:val="17"/>
  </w:num>
  <w:num w:numId="24">
    <w:abstractNumId w:val="24"/>
  </w:num>
  <w:num w:numId="25">
    <w:abstractNumId w:val="13"/>
  </w:num>
  <w:num w:numId="26">
    <w:abstractNumId w:val="10"/>
  </w:num>
  <w:num w:numId="27">
    <w:abstractNumId w:val="33"/>
  </w:num>
  <w:num w:numId="28">
    <w:abstractNumId w:val="30"/>
  </w:num>
  <w:num w:numId="29">
    <w:abstractNumId w:val="19"/>
  </w:num>
  <w:num w:numId="30">
    <w:abstractNumId w:val="23"/>
  </w:num>
  <w:num w:numId="31">
    <w:abstractNumId w:val="5"/>
  </w:num>
  <w:num w:numId="32">
    <w:abstractNumId w:val="1"/>
  </w:num>
  <w:num w:numId="33">
    <w:abstractNumId w:val="2"/>
  </w:num>
  <w:num w:numId="34">
    <w:abstractNumId w:val="7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ED"/>
    <w:rsid w:val="00014DA6"/>
    <w:rsid w:val="00032E51"/>
    <w:rsid w:val="000423B5"/>
    <w:rsid w:val="00047F45"/>
    <w:rsid w:val="000D3349"/>
    <w:rsid w:val="00133FED"/>
    <w:rsid w:val="00181F59"/>
    <w:rsid w:val="00195714"/>
    <w:rsid w:val="001B32B2"/>
    <w:rsid w:val="00212A46"/>
    <w:rsid w:val="002313AD"/>
    <w:rsid w:val="00242FC2"/>
    <w:rsid w:val="0025624E"/>
    <w:rsid w:val="00262334"/>
    <w:rsid w:val="0029298C"/>
    <w:rsid w:val="00295CAF"/>
    <w:rsid w:val="003220CF"/>
    <w:rsid w:val="00325492"/>
    <w:rsid w:val="00370EE6"/>
    <w:rsid w:val="003B239C"/>
    <w:rsid w:val="003F6128"/>
    <w:rsid w:val="0047328E"/>
    <w:rsid w:val="00490538"/>
    <w:rsid w:val="004B30A1"/>
    <w:rsid w:val="004B4BE6"/>
    <w:rsid w:val="004D4FD2"/>
    <w:rsid w:val="005360E8"/>
    <w:rsid w:val="0054276A"/>
    <w:rsid w:val="005D2B30"/>
    <w:rsid w:val="005E793F"/>
    <w:rsid w:val="00642004"/>
    <w:rsid w:val="006447A6"/>
    <w:rsid w:val="00646E65"/>
    <w:rsid w:val="006B0E87"/>
    <w:rsid w:val="006B3CAC"/>
    <w:rsid w:val="006D5AE6"/>
    <w:rsid w:val="0071567F"/>
    <w:rsid w:val="007D4FA0"/>
    <w:rsid w:val="007F437F"/>
    <w:rsid w:val="007F4C91"/>
    <w:rsid w:val="00801181"/>
    <w:rsid w:val="0087137C"/>
    <w:rsid w:val="008A235C"/>
    <w:rsid w:val="008A7FE0"/>
    <w:rsid w:val="00985B32"/>
    <w:rsid w:val="00997966"/>
    <w:rsid w:val="009D2059"/>
    <w:rsid w:val="00A354ED"/>
    <w:rsid w:val="00A552E5"/>
    <w:rsid w:val="00A8148C"/>
    <w:rsid w:val="00AB69ED"/>
    <w:rsid w:val="00AF6303"/>
    <w:rsid w:val="00B04FB5"/>
    <w:rsid w:val="00B050DD"/>
    <w:rsid w:val="00B11AF2"/>
    <w:rsid w:val="00B8447D"/>
    <w:rsid w:val="00B8649E"/>
    <w:rsid w:val="00BA0640"/>
    <w:rsid w:val="00BC6531"/>
    <w:rsid w:val="00BE370E"/>
    <w:rsid w:val="00C16F6D"/>
    <w:rsid w:val="00C42164"/>
    <w:rsid w:val="00C978D4"/>
    <w:rsid w:val="00CB0F5A"/>
    <w:rsid w:val="00CB74D9"/>
    <w:rsid w:val="00CC60B7"/>
    <w:rsid w:val="00CC677F"/>
    <w:rsid w:val="00CE4BB9"/>
    <w:rsid w:val="00D131BF"/>
    <w:rsid w:val="00D44818"/>
    <w:rsid w:val="00D73AB8"/>
    <w:rsid w:val="00DA5956"/>
    <w:rsid w:val="00E01515"/>
    <w:rsid w:val="00E01E7D"/>
    <w:rsid w:val="00E043A2"/>
    <w:rsid w:val="00E11BC7"/>
    <w:rsid w:val="00E329C8"/>
    <w:rsid w:val="00E34E71"/>
    <w:rsid w:val="00E70171"/>
    <w:rsid w:val="00EC1B09"/>
    <w:rsid w:val="00F001C0"/>
    <w:rsid w:val="00F008EC"/>
    <w:rsid w:val="00F23E66"/>
    <w:rsid w:val="00F64717"/>
    <w:rsid w:val="00FC2A74"/>
    <w:rsid w:val="00FC62F7"/>
    <w:rsid w:val="00FD3206"/>
    <w:rsid w:val="00FE45FE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D34D"/>
  <w15:docId w15:val="{E6CDF07F-C17B-4B15-A87D-7A953072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F6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7017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7017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7017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E79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793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E45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Шайдуллина Роза Гайсиевна</cp:lastModifiedBy>
  <cp:revision>5</cp:revision>
  <dcterms:created xsi:type="dcterms:W3CDTF">2024-10-16T06:36:00Z</dcterms:created>
  <dcterms:modified xsi:type="dcterms:W3CDTF">2025-06-23T11:07:00Z</dcterms:modified>
</cp:coreProperties>
</file>